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0108" w14:textId="12F3C3B8" w:rsidR="00BF5174" w:rsidRDefault="008D6FC0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[ </w:t>
      </w:r>
      <w:r w:rsidR="00BF5174">
        <w:rPr>
          <w:rFonts w:ascii="Times New Roman" w:hAnsi="Times New Roman" w:cs="Times New Roman"/>
          <w:color w:val="000000"/>
          <w:sz w:val="22"/>
          <w:szCs w:val="22"/>
        </w:rPr>
        <w:t xml:space="preserve">Date, </w:t>
      </w:r>
      <w:r w:rsidR="00012CBC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BF5174">
        <w:rPr>
          <w:rFonts w:ascii="Times New Roman" w:hAnsi="Times New Roman" w:cs="Times New Roman"/>
          <w:color w:val="000000"/>
          <w:sz w:val="22"/>
          <w:szCs w:val="22"/>
        </w:rPr>
        <w:t xml:space="preserve">ity of </w:t>
      </w:r>
      <w:proofErr w:type="gramStart"/>
      <w:r w:rsidR="00BF5174">
        <w:rPr>
          <w:rFonts w:ascii="Times New Roman" w:hAnsi="Times New Roman" w:cs="Times New Roman"/>
          <w:color w:val="000000"/>
          <w:sz w:val="22"/>
          <w:szCs w:val="22"/>
        </w:rPr>
        <w:t>origin ]</w:t>
      </w:r>
      <w:proofErr w:type="gramEnd"/>
    </w:p>
    <w:p w14:paraId="122B42A3" w14:textId="77777777" w:rsidR="00BF5174" w:rsidRDefault="00BF5174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A81992" w14:textId="77777777" w:rsidR="00BF5174" w:rsidRPr="00BF5174" w:rsidRDefault="00BF5174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E9ABE9" w14:textId="77777777" w:rsidR="00BF5174" w:rsidRPr="00BF5174" w:rsidRDefault="00BF5174" w:rsidP="00BF517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Dear </w:t>
      </w:r>
      <w:r w:rsidR="00C83C33">
        <w:rPr>
          <w:rFonts w:ascii="Times New Roman" w:hAnsi="Times New Roman" w:cs="Times New Roman"/>
          <w:color w:val="000000"/>
          <w:sz w:val="22"/>
          <w:szCs w:val="22"/>
        </w:rPr>
        <w:t>[ Beneficiary ]</w:t>
      </w:r>
    </w:p>
    <w:p w14:paraId="7E74FA7C" w14:textId="77777777" w:rsidR="00BF5174" w:rsidRPr="00BF5174" w:rsidRDefault="00BF5174" w:rsidP="00BF5174">
      <w:pPr>
        <w:pStyle w:val="western"/>
        <w:spacing w:after="202" w:afterAutospacing="0"/>
        <w:rPr>
          <w:sz w:val="22"/>
          <w:szCs w:val="22"/>
        </w:rPr>
      </w:pPr>
      <w:r w:rsidRPr="00BF5174">
        <w:rPr>
          <w:iCs/>
          <w:sz w:val="22"/>
          <w:szCs w:val="22"/>
        </w:rPr>
        <w:t xml:space="preserve">We, </w:t>
      </w:r>
      <w:r w:rsidRPr="00BF5174">
        <w:rPr>
          <w:iCs/>
          <w:color w:val="000000"/>
          <w:sz w:val="22"/>
          <w:szCs w:val="22"/>
        </w:rPr>
        <w:t>XXX</w:t>
      </w:r>
      <w:r w:rsidRPr="00BF5174">
        <w:rPr>
          <w:iCs/>
          <w:sz w:val="22"/>
          <w:szCs w:val="22"/>
        </w:rPr>
        <w:t xml:space="preserve"> BANK + ADDRESS, the commercial bankers for our client, </w:t>
      </w:r>
      <w:r w:rsidRPr="00BF5174">
        <w:rPr>
          <w:iCs/>
          <w:color w:val="000000"/>
          <w:sz w:val="22"/>
          <w:szCs w:val="22"/>
        </w:rPr>
        <w:t>XXXX</w:t>
      </w:r>
      <w:r w:rsidRPr="00BF5174">
        <w:rPr>
          <w:iCs/>
          <w:sz w:val="22"/>
          <w:szCs w:val="22"/>
        </w:rPr>
        <w:t xml:space="preserve"> + ADDRESS,</w:t>
      </w:r>
      <w:r>
        <w:rPr>
          <w:iCs/>
          <w:sz w:val="22"/>
          <w:szCs w:val="22"/>
        </w:rPr>
        <w:t xml:space="preserve"> herein inform as follows</w:t>
      </w:r>
    </w:p>
    <w:p w14:paraId="68BA562A" w14:textId="75126F7E" w:rsidR="00BF5174" w:rsidRPr="00BF5174" w:rsidRDefault="00BF5174" w:rsidP="00BF5174">
      <w:pPr>
        <w:pStyle w:val="western"/>
        <w:numPr>
          <w:ilvl w:val="0"/>
          <w:numId w:val="1"/>
        </w:numPr>
        <w:spacing w:beforeAutospacing="0" w:after="202" w:afterAutospacing="0"/>
        <w:rPr>
          <w:sz w:val="22"/>
          <w:szCs w:val="22"/>
        </w:rPr>
      </w:pPr>
      <w:r w:rsidRPr="00BF5174">
        <w:rPr>
          <w:iCs/>
          <w:sz w:val="22"/>
          <w:szCs w:val="22"/>
        </w:rPr>
        <w:t xml:space="preserve">Our client, </w:t>
      </w:r>
      <w:r w:rsidRPr="00BF5174">
        <w:rPr>
          <w:iCs/>
          <w:color w:val="000000"/>
          <w:sz w:val="22"/>
          <w:szCs w:val="22"/>
        </w:rPr>
        <w:t>XXXX</w:t>
      </w:r>
      <w:r w:rsidRPr="00BF5174">
        <w:rPr>
          <w:iCs/>
          <w:sz w:val="22"/>
          <w:szCs w:val="22"/>
        </w:rPr>
        <w:t xml:space="preserve">, has informed our bank of its intent to issue a commercial promissory with agreed form per the conditions of its commercial agreement with </w:t>
      </w:r>
      <w:proofErr w:type="gramStart"/>
      <w:r w:rsidR="00625CDA">
        <w:rPr>
          <w:iCs/>
          <w:sz w:val="22"/>
          <w:szCs w:val="22"/>
        </w:rPr>
        <w:t>Beneficiary</w:t>
      </w:r>
      <w:r w:rsidRPr="00BF5174">
        <w:rPr>
          <w:iCs/>
          <w:sz w:val="22"/>
          <w:szCs w:val="22"/>
        </w:rPr>
        <w:t>;</w:t>
      </w:r>
      <w:proofErr w:type="gramEnd"/>
    </w:p>
    <w:p w14:paraId="4F88717C" w14:textId="156173B3" w:rsidR="00BF5174" w:rsidRPr="00BF5174" w:rsidRDefault="00BF5174" w:rsidP="00BF5174">
      <w:pPr>
        <w:pStyle w:val="western"/>
        <w:numPr>
          <w:ilvl w:val="0"/>
          <w:numId w:val="1"/>
        </w:numPr>
        <w:spacing w:beforeAutospacing="0" w:after="202" w:afterAutospacing="0"/>
        <w:rPr>
          <w:sz w:val="22"/>
          <w:szCs w:val="22"/>
        </w:rPr>
      </w:pPr>
      <w:r w:rsidRPr="00BF5174">
        <w:rPr>
          <w:iCs/>
          <w:sz w:val="22"/>
          <w:szCs w:val="22"/>
        </w:rPr>
        <w:t xml:space="preserve">We attach herein the draft verbiage of the promissory to be applied, </w:t>
      </w:r>
      <w:r w:rsidR="00625CDA">
        <w:rPr>
          <w:iCs/>
          <w:sz w:val="22"/>
          <w:szCs w:val="22"/>
        </w:rPr>
        <w:t xml:space="preserve">and </w:t>
      </w:r>
      <w:r w:rsidRPr="00BF5174">
        <w:rPr>
          <w:iCs/>
          <w:sz w:val="22"/>
          <w:szCs w:val="22"/>
        </w:rPr>
        <w:t xml:space="preserve">place our seal of acceptance for the </w:t>
      </w:r>
      <w:proofErr w:type="gramStart"/>
      <w:r w:rsidRPr="00BF5174">
        <w:rPr>
          <w:iCs/>
          <w:sz w:val="22"/>
          <w:szCs w:val="22"/>
        </w:rPr>
        <w:t>verbiage;</w:t>
      </w:r>
      <w:proofErr w:type="gramEnd"/>
    </w:p>
    <w:p w14:paraId="40766EEC" w14:textId="301C5EF9" w:rsidR="00BF5174" w:rsidRPr="00BF5174" w:rsidRDefault="00012CBC" w:rsidP="00BF5174">
      <w:pPr>
        <w:pStyle w:val="western"/>
        <w:numPr>
          <w:ilvl w:val="0"/>
          <w:numId w:val="1"/>
        </w:numPr>
        <w:spacing w:beforeAutospacing="0" w:after="202" w:afterAutospacing="0"/>
        <w:rPr>
          <w:sz w:val="22"/>
          <w:szCs w:val="22"/>
        </w:rPr>
      </w:pPr>
      <w:r>
        <w:rPr>
          <w:iCs/>
          <w:sz w:val="22"/>
          <w:szCs w:val="22"/>
        </w:rPr>
        <w:t xml:space="preserve">[ Add only if a </w:t>
      </w:r>
      <w:r w:rsidR="00625CDA">
        <w:rPr>
          <w:iCs/>
          <w:sz w:val="22"/>
          <w:szCs w:val="22"/>
        </w:rPr>
        <w:t>C</w:t>
      </w:r>
      <w:r>
        <w:rPr>
          <w:iCs/>
          <w:sz w:val="22"/>
          <w:szCs w:val="22"/>
        </w:rPr>
        <w:t xml:space="preserve">onfirming </w:t>
      </w:r>
      <w:r w:rsidR="00625CDA">
        <w:rPr>
          <w:iCs/>
          <w:sz w:val="22"/>
          <w:szCs w:val="22"/>
        </w:rPr>
        <w:t>B</w:t>
      </w:r>
      <w:r>
        <w:rPr>
          <w:iCs/>
          <w:sz w:val="22"/>
          <w:szCs w:val="22"/>
        </w:rPr>
        <w:t>ank is required</w:t>
      </w:r>
      <w:r w:rsidR="00625CDA">
        <w:rPr>
          <w:iCs/>
          <w:sz w:val="22"/>
          <w:szCs w:val="22"/>
        </w:rPr>
        <w:t xml:space="preserve">; otherwise delete this </w:t>
      </w:r>
      <w:proofErr w:type="gramStart"/>
      <w:r w:rsidR="00625CDA">
        <w:rPr>
          <w:iCs/>
          <w:sz w:val="22"/>
          <w:szCs w:val="22"/>
        </w:rPr>
        <w:t>item</w:t>
      </w:r>
      <w:r>
        <w:rPr>
          <w:iCs/>
          <w:sz w:val="22"/>
          <w:szCs w:val="22"/>
        </w:rPr>
        <w:t xml:space="preserve"> ]</w:t>
      </w:r>
      <w:proofErr w:type="gramEnd"/>
      <w:r>
        <w:rPr>
          <w:iCs/>
          <w:sz w:val="22"/>
          <w:szCs w:val="22"/>
        </w:rPr>
        <w:t xml:space="preserve"> </w:t>
      </w:r>
      <w:r w:rsidR="00BF5174" w:rsidRPr="00BF5174">
        <w:rPr>
          <w:iCs/>
          <w:sz w:val="22"/>
          <w:szCs w:val="22"/>
        </w:rPr>
        <w:t>We have instru</w:t>
      </w:r>
      <w:r w:rsidR="00BF5174">
        <w:rPr>
          <w:iCs/>
          <w:sz w:val="22"/>
          <w:szCs w:val="22"/>
        </w:rPr>
        <w:t xml:space="preserve">cted our correspondent manager, </w:t>
      </w:r>
      <w:r w:rsidR="00BF5174" w:rsidRPr="00BF5174">
        <w:rPr>
          <w:iCs/>
          <w:sz w:val="22"/>
          <w:szCs w:val="22"/>
        </w:rPr>
        <w:t>XXX Bank + Address, to serve notices to your commercial lending institution</w:t>
      </w:r>
      <w:r>
        <w:rPr>
          <w:iCs/>
          <w:sz w:val="22"/>
          <w:szCs w:val="22"/>
        </w:rPr>
        <w:t xml:space="preserve"> </w:t>
      </w:r>
      <w:r w:rsidRPr="00BF5174">
        <w:rPr>
          <w:iCs/>
          <w:sz w:val="22"/>
          <w:szCs w:val="22"/>
        </w:rPr>
        <w:t>by your instructions</w:t>
      </w:r>
      <w:r>
        <w:rPr>
          <w:iCs/>
          <w:sz w:val="22"/>
          <w:szCs w:val="22"/>
        </w:rPr>
        <w:t>,</w:t>
      </w:r>
      <w:r w:rsidR="00BF5174" w:rsidRPr="00BF517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and </w:t>
      </w:r>
      <w:r w:rsidR="00BF5174" w:rsidRPr="00BF5174">
        <w:rPr>
          <w:iCs/>
          <w:sz w:val="22"/>
          <w:szCs w:val="22"/>
        </w:rPr>
        <w:t xml:space="preserve">all required </w:t>
      </w:r>
      <w:r w:rsidR="00BF5174">
        <w:rPr>
          <w:iCs/>
          <w:sz w:val="22"/>
          <w:szCs w:val="22"/>
        </w:rPr>
        <w:t xml:space="preserve">SWIFT </w:t>
      </w:r>
      <w:r w:rsidR="00BF5174" w:rsidRPr="00BF5174">
        <w:rPr>
          <w:iCs/>
          <w:sz w:val="22"/>
          <w:szCs w:val="22"/>
        </w:rPr>
        <w:t>notices of the position of collateral and settlement notices.</w:t>
      </w:r>
    </w:p>
    <w:p w14:paraId="1A8A3B83" w14:textId="77777777" w:rsidR="00BF5174" w:rsidRPr="00BF5174" w:rsidRDefault="00BF5174" w:rsidP="00BF5174">
      <w:pPr>
        <w:pStyle w:val="western"/>
        <w:spacing w:after="202" w:afterAutospacing="0"/>
        <w:rPr>
          <w:sz w:val="22"/>
          <w:szCs w:val="22"/>
        </w:rPr>
      </w:pPr>
      <w:r w:rsidRPr="00BF5174">
        <w:rPr>
          <w:iCs/>
          <w:sz w:val="22"/>
          <w:szCs w:val="22"/>
        </w:rPr>
        <w:t xml:space="preserve">This letter serves as our commercial bank notice on behalf of our client </w:t>
      </w:r>
      <w:r w:rsidRPr="00BF5174">
        <w:rPr>
          <w:iCs/>
          <w:color w:val="000000"/>
          <w:sz w:val="22"/>
          <w:szCs w:val="22"/>
        </w:rPr>
        <w:t>XXXX</w:t>
      </w:r>
      <w:r w:rsidRPr="00BF5174">
        <w:rPr>
          <w:iCs/>
          <w:sz w:val="22"/>
          <w:szCs w:val="22"/>
        </w:rPr>
        <w:t xml:space="preserve">. </w:t>
      </w:r>
    </w:p>
    <w:p w14:paraId="4419DA05" w14:textId="77777777" w:rsidR="00BF5174" w:rsidRDefault="00BF5174" w:rsidP="00BF5174">
      <w:pPr>
        <w:pStyle w:val="western"/>
        <w:spacing w:after="202" w:afterAutospacing="0"/>
        <w:rPr>
          <w:iCs/>
          <w:sz w:val="22"/>
          <w:szCs w:val="22"/>
        </w:rPr>
      </w:pPr>
    </w:p>
    <w:p w14:paraId="2ECDCBF5" w14:textId="77777777" w:rsidR="00BF5174" w:rsidRPr="00BF5174" w:rsidRDefault="00BF5174" w:rsidP="00BF5174">
      <w:pPr>
        <w:pStyle w:val="western"/>
        <w:spacing w:after="202" w:afterAutospacing="0"/>
        <w:rPr>
          <w:sz w:val="22"/>
          <w:szCs w:val="22"/>
        </w:rPr>
      </w:pPr>
      <w:r w:rsidRPr="00BF5174">
        <w:rPr>
          <w:iCs/>
          <w:sz w:val="22"/>
          <w:szCs w:val="22"/>
        </w:rPr>
        <w:t xml:space="preserve">For and on behalf of: </w:t>
      </w:r>
    </w:p>
    <w:p w14:paraId="28163D30" w14:textId="77777777" w:rsidR="00DD63C5" w:rsidRPr="00BF5174" w:rsidRDefault="00BF5174" w:rsidP="00BE511F">
      <w:pPr>
        <w:widowControl w:val="0"/>
        <w:autoSpaceDE w:val="0"/>
        <w:autoSpaceDN w:val="0"/>
        <w:adjustRightInd w:val="0"/>
        <w:spacing w:after="120" w:line="32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bCs/>
          <w:color w:val="000000"/>
          <w:sz w:val="22"/>
          <w:szCs w:val="22"/>
        </w:rPr>
        <w:t>XXXXXX</w:t>
      </w:r>
      <w:r w:rsidR="00356332" w:rsidRPr="00BF517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BANK NAME</w:t>
      </w:r>
      <w:r w:rsidR="00A26F90" w:rsidRPr="00BF517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78362357" w14:textId="77777777" w:rsidR="005559A2" w:rsidRPr="00BF5174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360" w:line="36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>Officer 1</w:t>
      </w:r>
      <w:r w:rsidR="005559A2" w:rsidRPr="00BF517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>Officer 2</w:t>
      </w:r>
    </w:p>
    <w:p w14:paraId="4FF6B6B1" w14:textId="77777777" w:rsidR="00BE511F" w:rsidRPr="00BF5174" w:rsidRDefault="00BE511F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</w:t>
      </w:r>
    </w:p>
    <w:p w14:paraId="46CB8854" w14:textId="77777777" w:rsidR="005559A2" w:rsidRPr="00BF5174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>Title</w:t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ab/>
        <w:t>Title</w:t>
      </w:r>
    </w:p>
    <w:p w14:paraId="0939EB2A" w14:textId="77777777" w:rsidR="005559A2" w:rsidRPr="00BF5174" w:rsidRDefault="00DD63C5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>Direct Phone</w:t>
      </w:r>
      <w:r w:rsidR="005559A2" w:rsidRPr="00BF5174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Direct Phone: </w:t>
      </w:r>
    </w:p>
    <w:p w14:paraId="0DFF6C46" w14:textId="77777777" w:rsidR="00DD63C5" w:rsidRPr="00BF5174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Pin or </w:t>
      </w:r>
      <w:r w:rsidR="00DD63C5" w:rsidRPr="00BF5174">
        <w:rPr>
          <w:rFonts w:ascii="Times New Roman" w:hAnsi="Times New Roman" w:cs="Times New Roman"/>
          <w:color w:val="000000"/>
          <w:sz w:val="22"/>
          <w:szCs w:val="22"/>
        </w:rPr>
        <w:t>Desk Line:</w:t>
      </w:r>
      <w:r w:rsidR="00DD63C5" w:rsidRPr="00BF517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Pin </w:t>
      </w:r>
      <w:r w:rsidR="00DD63C5"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Desk Line: </w:t>
      </w:r>
    </w:p>
    <w:p w14:paraId="1AE96DE2" w14:textId="77777777" w:rsidR="00DD63C5" w:rsidRPr="00BF5174" w:rsidRDefault="00DD63C5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5174">
        <w:rPr>
          <w:rFonts w:ascii="Times New Roman" w:hAnsi="Times New Roman" w:cs="Times New Roman"/>
          <w:color w:val="000000"/>
          <w:sz w:val="22"/>
          <w:szCs w:val="22"/>
        </w:rPr>
        <w:t>Email:</w:t>
      </w:r>
      <w:r w:rsidR="00C14F51" w:rsidRPr="00BF517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5174">
        <w:rPr>
          <w:rFonts w:ascii="Times New Roman" w:hAnsi="Times New Roman" w:cs="Times New Roman"/>
          <w:color w:val="000000"/>
          <w:sz w:val="22"/>
          <w:szCs w:val="22"/>
        </w:rPr>
        <w:t xml:space="preserve">Email: </w:t>
      </w:r>
    </w:p>
    <w:sectPr w:rsidR="00DD63C5" w:rsidRPr="00BF5174" w:rsidSect="00BE511F">
      <w:headerReference w:type="default" r:id="rId10"/>
      <w:pgSz w:w="12240" w:h="15840"/>
      <w:pgMar w:top="1440" w:right="129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E90" w14:textId="77777777" w:rsidR="00460B48" w:rsidRDefault="00460B48" w:rsidP="00222ABD">
      <w:r>
        <w:separator/>
      </w:r>
    </w:p>
  </w:endnote>
  <w:endnote w:type="continuationSeparator" w:id="0">
    <w:p w14:paraId="780A31B7" w14:textId="77777777" w:rsidR="00460B48" w:rsidRDefault="00460B48" w:rsidP="002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7762" w14:textId="77777777" w:rsidR="00460B48" w:rsidRDefault="00460B48" w:rsidP="00222ABD">
      <w:r>
        <w:separator/>
      </w:r>
    </w:p>
  </w:footnote>
  <w:footnote w:type="continuationSeparator" w:id="0">
    <w:p w14:paraId="33C86EEC" w14:textId="77777777" w:rsidR="00460B48" w:rsidRDefault="00460B48" w:rsidP="0022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B312" w14:textId="77777777" w:rsidR="00222ABD" w:rsidRPr="002631D4" w:rsidRDefault="00222ABD" w:rsidP="002631D4">
    <w:pPr>
      <w:widowControl w:val="0"/>
      <w:autoSpaceDE w:val="0"/>
      <w:autoSpaceDN w:val="0"/>
      <w:adjustRightInd w:val="0"/>
      <w:spacing w:after="240" w:line="360" w:lineRule="atLeast"/>
      <w:jc w:val="center"/>
      <w:rPr>
        <w:rFonts w:ascii="Times" w:hAnsi="Times" w:cs="Times"/>
        <w:color w:val="000000"/>
        <w:sz w:val="28"/>
      </w:rPr>
    </w:pPr>
    <w:r w:rsidRPr="002631D4">
      <w:rPr>
        <w:rFonts w:ascii="Times" w:hAnsi="Times" w:cs="Times"/>
        <w:color w:val="000000"/>
        <w:sz w:val="36"/>
        <w:szCs w:val="32"/>
      </w:rPr>
      <w:t>(Bank Letterhead)</w:t>
    </w:r>
  </w:p>
  <w:p w14:paraId="000EB866" w14:textId="77777777" w:rsidR="00222ABD" w:rsidRDefault="00222ABD" w:rsidP="00222A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6C2"/>
    <w:multiLevelType w:val="multilevel"/>
    <w:tmpl w:val="D0D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BD"/>
    <w:rsid w:val="00012CBC"/>
    <w:rsid w:val="000811AD"/>
    <w:rsid w:val="0013129C"/>
    <w:rsid w:val="00144693"/>
    <w:rsid w:val="00184B4D"/>
    <w:rsid w:val="001C705E"/>
    <w:rsid w:val="001F5A27"/>
    <w:rsid w:val="00222ABD"/>
    <w:rsid w:val="0025006F"/>
    <w:rsid w:val="002631D4"/>
    <w:rsid w:val="00297CF6"/>
    <w:rsid w:val="002A393A"/>
    <w:rsid w:val="002C5D47"/>
    <w:rsid w:val="0030124C"/>
    <w:rsid w:val="00333ED5"/>
    <w:rsid w:val="00356332"/>
    <w:rsid w:val="003C5FC2"/>
    <w:rsid w:val="003E3381"/>
    <w:rsid w:val="003F133C"/>
    <w:rsid w:val="00413233"/>
    <w:rsid w:val="00460B48"/>
    <w:rsid w:val="00487A84"/>
    <w:rsid w:val="005028CB"/>
    <w:rsid w:val="005559A2"/>
    <w:rsid w:val="00583AED"/>
    <w:rsid w:val="005C5D3C"/>
    <w:rsid w:val="006100E3"/>
    <w:rsid w:val="00625CDA"/>
    <w:rsid w:val="00651096"/>
    <w:rsid w:val="006759BE"/>
    <w:rsid w:val="006B0E0F"/>
    <w:rsid w:val="006B1614"/>
    <w:rsid w:val="006B1F2F"/>
    <w:rsid w:val="007277A7"/>
    <w:rsid w:val="00756B3C"/>
    <w:rsid w:val="007678F0"/>
    <w:rsid w:val="007752DE"/>
    <w:rsid w:val="007806D5"/>
    <w:rsid w:val="0083438E"/>
    <w:rsid w:val="00874B91"/>
    <w:rsid w:val="00885E44"/>
    <w:rsid w:val="008A5E06"/>
    <w:rsid w:val="008C1681"/>
    <w:rsid w:val="008D6FC0"/>
    <w:rsid w:val="008E6CCE"/>
    <w:rsid w:val="009242D8"/>
    <w:rsid w:val="009747F9"/>
    <w:rsid w:val="00983DC6"/>
    <w:rsid w:val="009B50E1"/>
    <w:rsid w:val="009D70E2"/>
    <w:rsid w:val="00A26F90"/>
    <w:rsid w:val="00A81A7F"/>
    <w:rsid w:val="00AB3148"/>
    <w:rsid w:val="00AC28BD"/>
    <w:rsid w:val="00AD6366"/>
    <w:rsid w:val="00B17AE2"/>
    <w:rsid w:val="00B240C3"/>
    <w:rsid w:val="00B3345A"/>
    <w:rsid w:val="00BE511F"/>
    <w:rsid w:val="00BF46F7"/>
    <w:rsid w:val="00BF5174"/>
    <w:rsid w:val="00C14F51"/>
    <w:rsid w:val="00C54981"/>
    <w:rsid w:val="00C6752A"/>
    <w:rsid w:val="00C70AAB"/>
    <w:rsid w:val="00C738B5"/>
    <w:rsid w:val="00C83C33"/>
    <w:rsid w:val="00CC33A4"/>
    <w:rsid w:val="00CF7DA4"/>
    <w:rsid w:val="00D36304"/>
    <w:rsid w:val="00D4362E"/>
    <w:rsid w:val="00D5084E"/>
    <w:rsid w:val="00D51C1C"/>
    <w:rsid w:val="00DA04F0"/>
    <w:rsid w:val="00DA3EC2"/>
    <w:rsid w:val="00DB6E1B"/>
    <w:rsid w:val="00DC0995"/>
    <w:rsid w:val="00DD63C5"/>
    <w:rsid w:val="00E20198"/>
    <w:rsid w:val="00E4628C"/>
    <w:rsid w:val="00E469C3"/>
    <w:rsid w:val="00EC292B"/>
    <w:rsid w:val="00EE4492"/>
    <w:rsid w:val="00F22923"/>
    <w:rsid w:val="00F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B8D8"/>
  <w15:docId w15:val="{505DDA17-F87B-46BE-BEDD-6574591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BD"/>
  </w:style>
  <w:style w:type="paragraph" w:styleId="Footer">
    <w:name w:val="footer"/>
    <w:basedOn w:val="Normal"/>
    <w:link w:val="Foot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BD"/>
  </w:style>
  <w:style w:type="table" w:styleId="TableGrid">
    <w:name w:val="Table Grid"/>
    <w:basedOn w:val="TableNormal"/>
    <w:uiPriority w:val="39"/>
    <w:rsid w:val="002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3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3C5"/>
    <w:rPr>
      <w:color w:val="808080"/>
      <w:shd w:val="clear" w:color="auto" w:fill="E6E6E6"/>
    </w:rPr>
  </w:style>
  <w:style w:type="character" w:customStyle="1" w:styleId="i">
    <w:name w:val="i"/>
    <w:basedOn w:val="DefaultParagraphFont"/>
    <w:rsid w:val="008E6CCE"/>
  </w:style>
  <w:style w:type="paragraph" w:styleId="BalloonText">
    <w:name w:val="Balloon Text"/>
    <w:basedOn w:val="Normal"/>
    <w:link w:val="BalloonTextChar"/>
    <w:uiPriority w:val="99"/>
    <w:semiHidden/>
    <w:unhideWhenUsed/>
    <w:rsid w:val="00301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F517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F4535FB7F9469C9C080812F433E2" ma:contentTypeVersion="13" ma:contentTypeDescription="Create a new document." ma:contentTypeScope="" ma:versionID="40e2479183772a9d284dd575adb31f70">
  <xsd:schema xmlns:xsd="http://www.w3.org/2001/XMLSchema" xmlns:xs="http://www.w3.org/2001/XMLSchema" xmlns:p="http://schemas.microsoft.com/office/2006/metadata/properties" xmlns:ns3="5a717a39-4994-4659-aa47-4e562ed30814" xmlns:ns4="30582d87-4c95-43ac-abca-a7b7940396fc" targetNamespace="http://schemas.microsoft.com/office/2006/metadata/properties" ma:root="true" ma:fieldsID="a46a70804075448abe81d9a82007cf33" ns3:_="" ns4:_="">
    <xsd:import namespace="5a717a39-4994-4659-aa47-4e562ed30814"/>
    <xsd:import namespace="30582d87-4c95-43ac-abca-a7b794039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7a39-4994-4659-aa47-4e562ed30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2d87-4c95-43ac-abca-a7b79403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01711-4680-4D1F-893B-0A3400552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A38EA-72D6-4C69-91D1-332EB059B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34C3A-7C36-4963-8B87-720DB2EB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7a39-4994-4659-aa47-4e562ed30814"/>
    <ds:schemaRef ds:uri="30582d87-4c95-43ac-abca-a7b794039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 Robin</dc:creator>
  <cp:lastModifiedBy>Daniel Robin</cp:lastModifiedBy>
  <cp:revision>2</cp:revision>
  <dcterms:created xsi:type="dcterms:W3CDTF">2021-06-05T00:18:00Z</dcterms:created>
  <dcterms:modified xsi:type="dcterms:W3CDTF">2021-06-05T00:18:00Z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0x0101001607F4535FB7F9469C9C080812F433E2</vt:lpwstr>
  </property>
  <property fmtid="{D5CDD505-2E9C-101B-9397-08002B2CF9AE}" pid="3" name="IsMyDocuments">
    <vt:bool>true</vt:bool>
  </property>
  <property fmtid="{D5CDD505-2E9C-101B-9397-08002B2CF9AE}" pid="4" name="Order">
    <vt:r8>3339800</vt:r8>
  </property>
  <property fmtid="{D5CDD505-2E9C-101B-9397-08002B2CF9AE}" pid="5" name="ComplianceAssetId">
    <vt:lpwstr/>
  </property>
  <property fmtid="{D5CDD505-2E9C-101B-9397-08002B2CF9AE}" pid="6" name="_SourceUrl">
    <vt:lpwstr/>
  </property>
</Properties>
</file>